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71" w:rsidRPr="00124B6B" w:rsidRDefault="00293771" w:rsidP="002E4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6B">
        <w:rPr>
          <w:rFonts w:ascii="Times New Roman" w:hAnsi="Times New Roman" w:cs="Times New Roman"/>
          <w:b/>
          <w:sz w:val="28"/>
          <w:szCs w:val="28"/>
        </w:rPr>
        <w:t xml:space="preserve">VILNIAUS LOPŠELIS-DARŽELIS </w:t>
      </w:r>
      <w:proofErr w:type="gramStart"/>
      <w:r w:rsidRPr="00124B6B">
        <w:rPr>
          <w:rFonts w:ascii="Times New Roman" w:hAnsi="Times New Roman" w:cs="Times New Roman"/>
          <w:b/>
          <w:sz w:val="28"/>
          <w:szCs w:val="28"/>
        </w:rPr>
        <w:t>,,BERŽELIS</w:t>
      </w:r>
      <w:proofErr w:type="gramEnd"/>
      <w:r w:rsidRPr="00124B6B">
        <w:rPr>
          <w:rFonts w:ascii="Times New Roman" w:hAnsi="Times New Roman" w:cs="Times New Roman"/>
          <w:b/>
          <w:sz w:val="28"/>
          <w:szCs w:val="28"/>
        </w:rPr>
        <w:t>”</w:t>
      </w:r>
    </w:p>
    <w:p w:rsidR="00293771" w:rsidRPr="00124B6B" w:rsidRDefault="00707A79" w:rsidP="002E4D70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SPECIALISTŲ DARBO GRAFIKAS </w:t>
      </w:r>
      <w:r w:rsidR="00293771" w:rsidRPr="00124B6B">
        <w:rPr>
          <w:rFonts w:ascii="Times New Roman" w:hAnsi="Times New Roman" w:cs="Times New Roman"/>
          <w:b/>
          <w:sz w:val="28"/>
          <w:szCs w:val="28"/>
        </w:rPr>
        <w:t>202</w:t>
      </w:r>
      <w:r w:rsidR="00E12B7F">
        <w:rPr>
          <w:rFonts w:ascii="Times New Roman" w:hAnsi="Times New Roman" w:cs="Times New Roman"/>
          <w:b/>
          <w:sz w:val="28"/>
          <w:szCs w:val="28"/>
        </w:rPr>
        <w:t>2</w:t>
      </w:r>
      <w:r w:rsidR="00293771" w:rsidRPr="00124B6B">
        <w:rPr>
          <w:rFonts w:ascii="Times New Roman" w:hAnsi="Times New Roman" w:cs="Times New Roman"/>
          <w:b/>
          <w:sz w:val="28"/>
          <w:szCs w:val="28"/>
        </w:rPr>
        <w:t>-202</w:t>
      </w:r>
      <w:r w:rsidR="00E12B7F">
        <w:rPr>
          <w:rFonts w:ascii="Times New Roman" w:hAnsi="Times New Roman" w:cs="Times New Roman"/>
          <w:b/>
          <w:sz w:val="28"/>
          <w:szCs w:val="28"/>
        </w:rPr>
        <w:t>3</w:t>
      </w:r>
      <w:r w:rsidR="00293771" w:rsidRPr="00124B6B">
        <w:rPr>
          <w:rFonts w:ascii="Times New Roman" w:hAnsi="Times New Roman" w:cs="Times New Roman"/>
          <w:b/>
          <w:sz w:val="28"/>
          <w:szCs w:val="28"/>
        </w:rPr>
        <w:t xml:space="preserve"> M. M.</w:t>
      </w:r>
      <w:proofErr w:type="gramEnd"/>
    </w:p>
    <w:p w:rsidR="00707A79" w:rsidRDefault="00707A79" w:rsidP="002E4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D92" w:rsidRPr="00124B6B" w:rsidRDefault="002E4D70" w:rsidP="002E4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6B">
        <w:rPr>
          <w:rFonts w:ascii="Times New Roman" w:hAnsi="Times New Roman" w:cs="Times New Roman"/>
          <w:b/>
          <w:sz w:val="28"/>
          <w:szCs w:val="28"/>
        </w:rPr>
        <w:t>LOGOPEDAS</w:t>
      </w:r>
    </w:p>
    <w:tbl>
      <w:tblPr>
        <w:tblStyle w:val="Lentelstinklelis"/>
        <w:tblW w:w="13950" w:type="dxa"/>
        <w:tblInd w:w="-162" w:type="dxa"/>
        <w:tblLook w:val="04A0"/>
      </w:tblPr>
      <w:tblGrid>
        <w:gridCol w:w="2755"/>
        <w:gridCol w:w="2735"/>
        <w:gridCol w:w="2700"/>
        <w:gridCol w:w="2790"/>
        <w:gridCol w:w="2970"/>
      </w:tblGrid>
      <w:tr w:rsidR="002E4D70" w:rsidTr="00E07C68">
        <w:trPr>
          <w:trHeight w:val="206"/>
        </w:trPr>
        <w:tc>
          <w:tcPr>
            <w:tcW w:w="2755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735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70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79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97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2E4D70" w:rsidTr="00E07C68">
        <w:trPr>
          <w:trHeight w:val="423"/>
        </w:trPr>
        <w:tc>
          <w:tcPr>
            <w:tcW w:w="2755" w:type="dxa"/>
          </w:tcPr>
          <w:p w:rsidR="002E4D70" w:rsidRDefault="002F4DAA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 w:rsidR="002E4D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 w:rsidR="002E4D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0-12.00 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 grupės</w:t>
            </w:r>
          </w:p>
        </w:tc>
        <w:tc>
          <w:tcPr>
            <w:tcW w:w="2735" w:type="dxa"/>
          </w:tcPr>
          <w:p w:rsidR="002E4D70" w:rsidRDefault="002E4D70" w:rsidP="006D6E7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 </w:t>
            </w:r>
            <w:r w:rsidR="002F4DA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2F4DA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0-11.40 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 grupės</w:t>
            </w:r>
          </w:p>
        </w:tc>
        <w:tc>
          <w:tcPr>
            <w:tcW w:w="2700" w:type="dxa"/>
          </w:tcPr>
          <w:p w:rsidR="002E4D70" w:rsidRDefault="002F4DAA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 w:rsidR="002E4D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 w:rsidR="002E4D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0-11.40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 grupės</w:t>
            </w:r>
          </w:p>
        </w:tc>
        <w:tc>
          <w:tcPr>
            <w:tcW w:w="2790" w:type="dxa"/>
          </w:tcPr>
          <w:p w:rsidR="002E4D70" w:rsidRDefault="002F4DAA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 w:rsidR="002E4D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 w:rsidR="002E4D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0-11.40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 grupės</w:t>
            </w:r>
          </w:p>
        </w:tc>
        <w:tc>
          <w:tcPr>
            <w:tcW w:w="2970" w:type="dxa"/>
          </w:tcPr>
          <w:p w:rsidR="002E4D70" w:rsidRDefault="002F4DAA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 w:rsidR="002E4D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 w:rsidR="002E4D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0-12.00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 grupės</w:t>
            </w:r>
          </w:p>
        </w:tc>
      </w:tr>
      <w:tr w:rsidR="002E4D70" w:rsidTr="00E07C68">
        <w:trPr>
          <w:trHeight w:val="411"/>
        </w:trPr>
        <w:tc>
          <w:tcPr>
            <w:tcW w:w="2755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12.00-13.</w:t>
            </w:r>
            <w:r w:rsidR="00D87AB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0 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Priešmokyklinė</w:t>
            </w:r>
            <w:r w:rsidR="00C32AB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grupė</w:t>
            </w:r>
            <w:r w:rsidR="006630D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</w:p>
        </w:tc>
        <w:tc>
          <w:tcPr>
            <w:tcW w:w="2735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11.40-13.</w:t>
            </w:r>
            <w:r w:rsidR="008041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0 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Priešmokyklinė</w:t>
            </w:r>
            <w:r w:rsidR="00C32AB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grupė</w:t>
            </w:r>
            <w:r w:rsidR="006630D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</w:p>
        </w:tc>
        <w:tc>
          <w:tcPr>
            <w:tcW w:w="270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11.40-13.</w:t>
            </w:r>
            <w:r w:rsidR="00D87AB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Priešmokyklinė</w:t>
            </w:r>
            <w:r w:rsidR="00C32AB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grupė</w:t>
            </w:r>
            <w:r w:rsidR="006630D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</w:p>
        </w:tc>
        <w:tc>
          <w:tcPr>
            <w:tcW w:w="279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11.40-13.</w:t>
            </w:r>
            <w:r w:rsidR="00D87AB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Priešmokyklinė</w:t>
            </w:r>
            <w:r w:rsidR="00C32AB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grupė</w:t>
            </w:r>
            <w:r w:rsidR="006630D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</w:p>
        </w:tc>
        <w:tc>
          <w:tcPr>
            <w:tcW w:w="297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12.00-13.</w:t>
            </w:r>
            <w:r w:rsidR="002F4DA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Priešmokyklinė</w:t>
            </w:r>
            <w:r w:rsidR="00C32AB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grupė</w:t>
            </w:r>
            <w:r w:rsidR="006630D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</w:p>
        </w:tc>
      </w:tr>
      <w:tr w:rsidR="00C32AB8" w:rsidTr="00E07C68">
        <w:trPr>
          <w:trHeight w:val="651"/>
        </w:trPr>
        <w:tc>
          <w:tcPr>
            <w:tcW w:w="2755" w:type="dxa"/>
            <w:tcBorders>
              <w:left w:val="single" w:sz="4" w:space="0" w:color="auto"/>
              <w:bottom w:val="single" w:sz="4" w:space="0" w:color="auto"/>
            </w:tcBorders>
          </w:tcPr>
          <w:p w:rsidR="00C32AB8" w:rsidRDefault="00C32AB8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</w:t>
            </w:r>
            <w:r w:rsidR="00D87AB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0-14.30</w:t>
            </w:r>
          </w:p>
          <w:p w:rsidR="00C32AB8" w:rsidRDefault="006630D9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Nekontaktinės valandos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C32AB8" w:rsidRDefault="00C32AB8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</w:t>
            </w:r>
            <w:r w:rsidR="008041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0-18.</w:t>
            </w:r>
            <w:r w:rsidR="00C146C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C32AB8" w:rsidRDefault="00C32AB8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Nekontaktinės valandos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32AB8" w:rsidRDefault="00C32AB8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13.00-14.30 </w:t>
            </w:r>
          </w:p>
          <w:p w:rsidR="00C32AB8" w:rsidRDefault="00C32AB8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Nekontaktinės valandos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32AB8" w:rsidRPr="003E289C" w:rsidRDefault="00C32AB8" w:rsidP="00036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13.</w:t>
            </w:r>
            <w:r w:rsidR="00D87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0</w:t>
            </w:r>
            <w:r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0-1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4</w:t>
            </w:r>
            <w:r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3</w:t>
            </w:r>
            <w:r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0</w:t>
            </w:r>
          </w:p>
          <w:p w:rsidR="00C32AB8" w:rsidRDefault="00C32AB8" w:rsidP="0003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Nekontaktinės valandos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32AB8" w:rsidRPr="003E289C" w:rsidRDefault="00C32AB8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</w:t>
            </w:r>
            <w:r w:rsidR="002F4DA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</w:t>
            </w: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2D477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C32AB8" w:rsidRDefault="00C32AB8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Nekontaktinės valandos</w:t>
            </w:r>
          </w:p>
        </w:tc>
      </w:tr>
      <w:tr w:rsidR="00C32AB8" w:rsidTr="00E07C68">
        <w:trPr>
          <w:trHeight w:val="3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AB8" w:rsidRDefault="00C32AB8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14.30-18.</w:t>
            </w:r>
            <w:r w:rsidR="002F4DA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P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C32AB8" w:rsidRDefault="00C32AB8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 grupės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C32AB8" w:rsidRDefault="00C32AB8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32AB8" w:rsidRDefault="00C32AB8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14.30-17.</w:t>
            </w:r>
            <w:r w:rsidR="006630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3</w:t>
            </w:r>
            <w:r w:rsidRPr="00B91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C32AB8" w:rsidRDefault="00C32AB8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 grupės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32AB8" w:rsidRPr="00C92AC6" w:rsidRDefault="00C32AB8" w:rsidP="0003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14.30-17.30</w:t>
            </w:r>
          </w:p>
          <w:p w:rsidR="00C32AB8" w:rsidRDefault="00C32AB8" w:rsidP="0003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Ikimokyklinės grupės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32AB8" w:rsidRDefault="00C32AB8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C32AB8" w:rsidTr="00E07C68">
        <w:trPr>
          <w:trHeight w:val="288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</w:tcPr>
          <w:p w:rsidR="00C32AB8" w:rsidRDefault="00C32AB8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C32AB8" w:rsidRDefault="00C32AB8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32AB8" w:rsidRDefault="00C32AB8" w:rsidP="0066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17.</w:t>
            </w:r>
            <w:r w:rsidR="006630D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0-18.30 Konsultacijos tėvams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32AB8" w:rsidRDefault="00C32AB8" w:rsidP="0003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17.30-18.30 Konsultacijos tėvams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C32AB8" w:rsidRDefault="00C32AB8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2E4D70" w:rsidRDefault="002E4D70" w:rsidP="00124B6B">
      <w:pPr>
        <w:rPr>
          <w:rFonts w:ascii="Times New Roman" w:hAnsi="Times New Roman" w:cs="Times New Roman"/>
          <w:sz w:val="28"/>
          <w:szCs w:val="28"/>
        </w:rPr>
      </w:pPr>
    </w:p>
    <w:p w:rsidR="002E4D70" w:rsidRPr="00124B6B" w:rsidRDefault="002E4D70" w:rsidP="002E4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6B">
        <w:rPr>
          <w:rFonts w:ascii="Times New Roman" w:hAnsi="Times New Roman" w:cs="Times New Roman"/>
          <w:b/>
          <w:sz w:val="28"/>
          <w:szCs w:val="28"/>
        </w:rPr>
        <w:t>PSICHOLOGAS</w:t>
      </w:r>
    </w:p>
    <w:tbl>
      <w:tblPr>
        <w:tblStyle w:val="Lentelstinklelis"/>
        <w:tblW w:w="13892" w:type="dxa"/>
        <w:tblInd w:w="-176" w:type="dxa"/>
        <w:tblLook w:val="04A0"/>
      </w:tblPr>
      <w:tblGrid>
        <w:gridCol w:w="2820"/>
        <w:gridCol w:w="2644"/>
        <w:gridCol w:w="2758"/>
        <w:gridCol w:w="2530"/>
        <w:gridCol w:w="3140"/>
      </w:tblGrid>
      <w:tr w:rsidR="002E4D70" w:rsidTr="00124B6B">
        <w:tc>
          <w:tcPr>
            <w:tcW w:w="282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644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758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53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314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2E4D70" w:rsidTr="00124B6B">
        <w:tc>
          <w:tcPr>
            <w:tcW w:w="2820" w:type="dxa"/>
          </w:tcPr>
          <w:p w:rsidR="004A6F38" w:rsidRDefault="002E4D70" w:rsidP="002E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34291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-13.</w:t>
            </w:r>
            <w:r w:rsidR="0034291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4D70" w:rsidRPr="002E4D70" w:rsidRDefault="002E4D70" w:rsidP="002E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Kontaktinės</w:t>
            </w:r>
            <w:proofErr w:type="spellEnd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darbo</w:t>
            </w:r>
            <w:proofErr w:type="spellEnd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valandos</w:t>
            </w:r>
            <w:proofErr w:type="spellEnd"/>
          </w:p>
        </w:tc>
        <w:tc>
          <w:tcPr>
            <w:tcW w:w="2644" w:type="dxa"/>
          </w:tcPr>
          <w:p w:rsidR="002E4D70" w:rsidRPr="002E4D70" w:rsidRDefault="002E4D70" w:rsidP="002E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</w:tcPr>
          <w:p w:rsidR="002E4D70" w:rsidRPr="002E4D70" w:rsidRDefault="002E4D70" w:rsidP="002E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4A6F38" w:rsidRDefault="002E4D70" w:rsidP="002E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34291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-13.</w:t>
            </w:r>
            <w:r w:rsidR="0034291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4D70" w:rsidRPr="002E4D70" w:rsidRDefault="002E4D70" w:rsidP="002E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Kontaktinės</w:t>
            </w:r>
            <w:proofErr w:type="spellEnd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darbo</w:t>
            </w:r>
            <w:proofErr w:type="spellEnd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valandos</w:t>
            </w:r>
            <w:proofErr w:type="spellEnd"/>
          </w:p>
        </w:tc>
        <w:tc>
          <w:tcPr>
            <w:tcW w:w="3140" w:type="dxa"/>
          </w:tcPr>
          <w:p w:rsidR="002E4D70" w:rsidRDefault="002E4D70" w:rsidP="002E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D70" w:rsidRDefault="002E4D70" w:rsidP="002E4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D70" w:rsidRPr="00124B6B" w:rsidRDefault="002E4D70" w:rsidP="002E4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6B">
        <w:rPr>
          <w:rFonts w:ascii="Times New Roman" w:hAnsi="Times New Roman" w:cs="Times New Roman"/>
          <w:b/>
          <w:sz w:val="28"/>
          <w:szCs w:val="28"/>
        </w:rPr>
        <w:t>SOCIALINIS PEDAGOGAS</w:t>
      </w:r>
    </w:p>
    <w:tbl>
      <w:tblPr>
        <w:tblStyle w:val="Lentelstinklelis"/>
        <w:tblW w:w="13892" w:type="dxa"/>
        <w:tblInd w:w="-176" w:type="dxa"/>
        <w:tblLook w:val="04A0"/>
      </w:tblPr>
      <w:tblGrid>
        <w:gridCol w:w="2820"/>
        <w:gridCol w:w="2644"/>
        <w:gridCol w:w="2758"/>
        <w:gridCol w:w="2530"/>
        <w:gridCol w:w="3140"/>
      </w:tblGrid>
      <w:tr w:rsidR="002E4D70" w:rsidTr="00124B6B">
        <w:tc>
          <w:tcPr>
            <w:tcW w:w="282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644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758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53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314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2E4D70" w:rsidTr="00124B6B">
        <w:tc>
          <w:tcPr>
            <w:tcW w:w="2820" w:type="dxa"/>
          </w:tcPr>
          <w:p w:rsidR="004E4AF6" w:rsidRPr="002E4D70" w:rsidRDefault="004E4AF6" w:rsidP="00F16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44" w:type="dxa"/>
          </w:tcPr>
          <w:p w:rsidR="00C32AB8" w:rsidRDefault="00C32AB8" w:rsidP="00C3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C32AB8" w:rsidRDefault="00C32AB8" w:rsidP="00C3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AB8" w:rsidRDefault="00C32AB8" w:rsidP="00C3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C32AB8" w:rsidRDefault="00C32AB8" w:rsidP="00C3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15.00-17.30</w:t>
            </w:r>
          </w:p>
          <w:p w:rsidR="00F167DE" w:rsidRDefault="00C32AB8" w:rsidP="00C3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</w:t>
            </w:r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ntaktinės</w:t>
            </w:r>
            <w:proofErr w:type="spellEnd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darbo</w:t>
            </w:r>
            <w:proofErr w:type="spellEnd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valandos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E4D70" w:rsidRP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</w:tcPr>
          <w:p w:rsidR="00C32AB8" w:rsidRDefault="00C32AB8" w:rsidP="00C3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proofErr w:type="spellStart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2AB8" w:rsidRDefault="00C32AB8" w:rsidP="00C3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AF6" w:rsidRPr="002E4D70" w:rsidRDefault="00C32AB8" w:rsidP="00C3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8.00-13.00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ontaktinės</w:t>
            </w:r>
            <w:proofErr w:type="spellEnd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darbo</w:t>
            </w:r>
            <w:proofErr w:type="spellEnd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valandos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E4D70" w:rsidRPr="002E4D70" w:rsidRDefault="002E4D70" w:rsidP="00C3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2E4D70" w:rsidRPr="002E4D70" w:rsidRDefault="002E4D70" w:rsidP="00C3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D70" w:rsidRPr="002E4D70" w:rsidRDefault="002E4D70" w:rsidP="004E4A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4D70" w:rsidRPr="002E4D70" w:rsidSect="00707A79">
      <w:pgSz w:w="15840" w:h="12240" w:orient="landscape"/>
      <w:pgMar w:top="426" w:right="170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4D70"/>
    <w:rsid w:val="000E149D"/>
    <w:rsid w:val="000F36D9"/>
    <w:rsid w:val="00124B6B"/>
    <w:rsid w:val="00141B98"/>
    <w:rsid w:val="00161709"/>
    <w:rsid w:val="00237AD6"/>
    <w:rsid w:val="00293771"/>
    <w:rsid w:val="002D4774"/>
    <w:rsid w:val="002E4D70"/>
    <w:rsid w:val="002F4DAA"/>
    <w:rsid w:val="00342913"/>
    <w:rsid w:val="004A671D"/>
    <w:rsid w:val="004A6F38"/>
    <w:rsid w:val="004E4AF6"/>
    <w:rsid w:val="00642D92"/>
    <w:rsid w:val="006630D9"/>
    <w:rsid w:val="00707A79"/>
    <w:rsid w:val="008041EB"/>
    <w:rsid w:val="009A4672"/>
    <w:rsid w:val="00A46F7B"/>
    <w:rsid w:val="00B43B9E"/>
    <w:rsid w:val="00C146CF"/>
    <w:rsid w:val="00C32AB8"/>
    <w:rsid w:val="00C707EC"/>
    <w:rsid w:val="00C8037B"/>
    <w:rsid w:val="00CD356F"/>
    <w:rsid w:val="00D859AC"/>
    <w:rsid w:val="00D87ABF"/>
    <w:rsid w:val="00E07C68"/>
    <w:rsid w:val="00E12B7F"/>
    <w:rsid w:val="00EC6E04"/>
    <w:rsid w:val="00F167DE"/>
    <w:rsid w:val="00F34916"/>
    <w:rsid w:val="00F510B0"/>
    <w:rsid w:val="00F9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2D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E4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7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7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Berzelis</dc:creator>
  <cp:lastModifiedBy>Berzelis</cp:lastModifiedBy>
  <cp:revision>17</cp:revision>
  <cp:lastPrinted>2022-09-06T06:15:00Z</cp:lastPrinted>
  <dcterms:created xsi:type="dcterms:W3CDTF">2022-08-30T07:55:00Z</dcterms:created>
  <dcterms:modified xsi:type="dcterms:W3CDTF">2022-09-13T09:44:00Z</dcterms:modified>
</cp:coreProperties>
</file>