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71" w:rsidRPr="00124B6B" w:rsidRDefault="00293771" w:rsidP="002E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6B">
        <w:rPr>
          <w:rFonts w:ascii="Times New Roman" w:hAnsi="Times New Roman" w:cs="Times New Roman"/>
          <w:b/>
          <w:sz w:val="28"/>
          <w:szCs w:val="28"/>
        </w:rPr>
        <w:t>VILNIAUS LOPŠELIS-</w:t>
      </w:r>
      <w:proofErr w:type="gramStart"/>
      <w:r w:rsidRPr="00124B6B">
        <w:rPr>
          <w:rFonts w:ascii="Times New Roman" w:hAnsi="Times New Roman" w:cs="Times New Roman"/>
          <w:b/>
          <w:sz w:val="28"/>
          <w:szCs w:val="28"/>
        </w:rPr>
        <w:t>DARŽELIS ,,BERŽELIS</w:t>
      </w:r>
      <w:proofErr w:type="gramEnd"/>
      <w:r w:rsidRPr="00124B6B">
        <w:rPr>
          <w:rFonts w:ascii="Times New Roman" w:hAnsi="Times New Roman" w:cs="Times New Roman"/>
          <w:b/>
          <w:sz w:val="28"/>
          <w:szCs w:val="28"/>
        </w:rPr>
        <w:t>”</w:t>
      </w:r>
    </w:p>
    <w:p w:rsidR="00293771" w:rsidRPr="00124B6B" w:rsidRDefault="00707A79" w:rsidP="002E4D70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SPECIALISTŲ DARBO GRAFIKAS </w:t>
      </w:r>
      <w:r w:rsidR="00293771" w:rsidRPr="00124B6B">
        <w:rPr>
          <w:rFonts w:ascii="Times New Roman" w:hAnsi="Times New Roman" w:cs="Times New Roman"/>
          <w:b/>
          <w:sz w:val="28"/>
          <w:szCs w:val="28"/>
        </w:rPr>
        <w:t>2021-2022 M. M.</w:t>
      </w:r>
    </w:p>
    <w:p w:rsidR="00707A79" w:rsidRDefault="00707A79" w:rsidP="002E4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D92" w:rsidRPr="00124B6B" w:rsidRDefault="002E4D70" w:rsidP="002E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6B">
        <w:rPr>
          <w:rFonts w:ascii="Times New Roman" w:hAnsi="Times New Roman" w:cs="Times New Roman"/>
          <w:b/>
          <w:sz w:val="28"/>
          <w:szCs w:val="28"/>
        </w:rPr>
        <w:t>LOGOPEDAS</w:t>
      </w:r>
    </w:p>
    <w:tbl>
      <w:tblPr>
        <w:tblStyle w:val="a3"/>
        <w:tblW w:w="13950" w:type="dxa"/>
        <w:tblInd w:w="-162" w:type="dxa"/>
        <w:tblLook w:val="04A0" w:firstRow="1" w:lastRow="0" w:firstColumn="1" w:lastColumn="0" w:noHBand="0" w:noVBand="1"/>
      </w:tblPr>
      <w:tblGrid>
        <w:gridCol w:w="2755"/>
        <w:gridCol w:w="2735"/>
        <w:gridCol w:w="2700"/>
        <w:gridCol w:w="2610"/>
        <w:gridCol w:w="3150"/>
      </w:tblGrid>
      <w:tr w:rsidR="002E4D70" w:rsidTr="002E4D70">
        <w:trPr>
          <w:trHeight w:val="206"/>
        </w:trPr>
        <w:tc>
          <w:tcPr>
            <w:tcW w:w="2755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735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70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61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315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2E4D70" w:rsidTr="002E4D70">
        <w:trPr>
          <w:trHeight w:val="423"/>
        </w:trPr>
        <w:tc>
          <w:tcPr>
            <w:tcW w:w="2755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8.30-12.00 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735" w:type="dxa"/>
          </w:tcPr>
          <w:p w:rsidR="002E4D70" w:rsidRDefault="002E4D70" w:rsidP="006D6E7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 8.30-11.40 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70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8.30-11.40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61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8.30-11.40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315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8.30-12.00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</w:tr>
      <w:tr w:rsidR="002E4D70" w:rsidTr="002E4D70">
        <w:trPr>
          <w:trHeight w:val="411"/>
        </w:trPr>
        <w:tc>
          <w:tcPr>
            <w:tcW w:w="2755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12.00-13.30 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735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11.40-13.30 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70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11.40-13.00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61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11.40-13.00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315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12.00-13.00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 grupė</w:t>
            </w:r>
          </w:p>
        </w:tc>
      </w:tr>
      <w:tr w:rsidR="002E4D70" w:rsidTr="002E4D70">
        <w:trPr>
          <w:trHeight w:val="651"/>
        </w:trPr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13.30-14.30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Konsultacijos pedagogams, metodinis darbas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2E4D70" w:rsidRPr="003E289C" w:rsidRDefault="002E4D70" w:rsidP="006D6E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3</w:t>
            </w: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4</w:t>
            </w: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3</w:t>
            </w: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Konsultacijos pedagogams, metodinis darbas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13.00-14.30 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Darbas VGK, metodinis darbas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E4D70" w:rsidRPr="003E289C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Seminarai, metodinis darbas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E4D70" w:rsidRPr="003E289C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Seminarai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metodinis darbas</w:t>
            </w:r>
          </w:p>
        </w:tc>
      </w:tr>
      <w:tr w:rsidR="002E4D70" w:rsidTr="002E4D70">
        <w:trPr>
          <w:trHeight w:val="3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14.30-18.0</w:t>
            </w:r>
            <w:r w:rsidRP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2E4D70" w:rsidRPr="00C92AC6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14.30-17.30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Ikimokyklinės grupės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14.30-17.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</w:t>
            </w:r>
            <w:r w:rsidRPr="00B9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2E4D70" w:rsidTr="002E4D70">
        <w:trPr>
          <w:trHeight w:val="28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17.30-18.30 Konsultacijos tėvams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17.00-18.00 Konsultacijos tėvams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2E4D70" w:rsidRDefault="002E4D70" w:rsidP="00124B6B">
      <w:pPr>
        <w:rPr>
          <w:rFonts w:ascii="Times New Roman" w:hAnsi="Times New Roman" w:cs="Times New Roman"/>
          <w:sz w:val="28"/>
          <w:szCs w:val="28"/>
        </w:rPr>
      </w:pPr>
    </w:p>
    <w:p w:rsidR="002E4D70" w:rsidRPr="00124B6B" w:rsidRDefault="002E4D70" w:rsidP="002E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6B">
        <w:rPr>
          <w:rFonts w:ascii="Times New Roman" w:hAnsi="Times New Roman" w:cs="Times New Roman"/>
          <w:b/>
          <w:sz w:val="28"/>
          <w:szCs w:val="28"/>
        </w:rPr>
        <w:t>PSICHOLOGAS</w:t>
      </w:r>
    </w:p>
    <w:tbl>
      <w:tblPr>
        <w:tblStyle w:val="a3"/>
        <w:tblW w:w="13892" w:type="dxa"/>
        <w:tblInd w:w="-176" w:type="dxa"/>
        <w:tblLook w:val="04A0" w:firstRow="1" w:lastRow="0" w:firstColumn="1" w:lastColumn="0" w:noHBand="0" w:noVBand="1"/>
      </w:tblPr>
      <w:tblGrid>
        <w:gridCol w:w="2820"/>
        <w:gridCol w:w="2644"/>
        <w:gridCol w:w="2758"/>
        <w:gridCol w:w="2530"/>
        <w:gridCol w:w="3140"/>
      </w:tblGrid>
      <w:tr w:rsidR="002E4D70" w:rsidTr="00124B6B">
        <w:tc>
          <w:tcPr>
            <w:tcW w:w="282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644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758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3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314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2E4D70" w:rsidTr="00124B6B">
        <w:tc>
          <w:tcPr>
            <w:tcW w:w="2820" w:type="dxa"/>
          </w:tcPr>
          <w:p w:rsidR="004A6F38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8.00-13.00 </w:t>
            </w:r>
          </w:p>
          <w:p w:rsidR="002E4D70" w:rsidRPr="002E4D70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Kontaktinės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  <w:proofErr w:type="spellEnd"/>
          </w:p>
        </w:tc>
        <w:tc>
          <w:tcPr>
            <w:tcW w:w="2644" w:type="dxa"/>
          </w:tcPr>
          <w:p w:rsidR="002E4D70" w:rsidRPr="002E4D70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2E4D70" w:rsidRPr="002E4D70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4A6F38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8.00-13.00 </w:t>
            </w:r>
          </w:p>
          <w:p w:rsidR="002E4D70" w:rsidRPr="002E4D70" w:rsidRDefault="002E4D70" w:rsidP="002E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Kontaktinės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  <w:proofErr w:type="spellEnd"/>
          </w:p>
        </w:tc>
        <w:tc>
          <w:tcPr>
            <w:tcW w:w="3140" w:type="dxa"/>
          </w:tcPr>
          <w:p w:rsidR="002E4D70" w:rsidRDefault="002E4D70" w:rsidP="002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D70" w:rsidRDefault="002E4D70" w:rsidP="002E4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D70" w:rsidRPr="00124B6B" w:rsidRDefault="002E4D70" w:rsidP="002E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6B">
        <w:rPr>
          <w:rFonts w:ascii="Times New Roman" w:hAnsi="Times New Roman" w:cs="Times New Roman"/>
          <w:b/>
          <w:sz w:val="28"/>
          <w:szCs w:val="28"/>
        </w:rPr>
        <w:t>SOCIALINIS PEDAGOGAS</w:t>
      </w:r>
    </w:p>
    <w:tbl>
      <w:tblPr>
        <w:tblStyle w:val="a3"/>
        <w:tblW w:w="13892" w:type="dxa"/>
        <w:tblInd w:w="-176" w:type="dxa"/>
        <w:tblLook w:val="04A0" w:firstRow="1" w:lastRow="0" w:firstColumn="1" w:lastColumn="0" w:noHBand="0" w:noVBand="1"/>
      </w:tblPr>
      <w:tblGrid>
        <w:gridCol w:w="2820"/>
        <w:gridCol w:w="2644"/>
        <w:gridCol w:w="2758"/>
        <w:gridCol w:w="2530"/>
        <w:gridCol w:w="3140"/>
      </w:tblGrid>
      <w:tr w:rsidR="002E4D70" w:rsidTr="00124B6B">
        <w:tc>
          <w:tcPr>
            <w:tcW w:w="282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644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758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3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314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2E4D70" w:rsidTr="00124B6B">
        <w:tc>
          <w:tcPr>
            <w:tcW w:w="2820" w:type="dxa"/>
          </w:tcPr>
          <w:p w:rsidR="004E4AF6" w:rsidRPr="002E4D70" w:rsidRDefault="004E4AF6" w:rsidP="00F1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F167DE" w:rsidRDefault="00F167DE" w:rsidP="00F1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F167DE" w:rsidRDefault="00F167DE" w:rsidP="00F1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7DE" w:rsidRDefault="00F167DE" w:rsidP="00F1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8.00-13.00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ontaktinės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4D70" w:rsidRP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4E4AF6" w:rsidRPr="002E4D70" w:rsidRDefault="004E4AF6" w:rsidP="004E4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D70" w:rsidRPr="002E4D70" w:rsidRDefault="002E4D70" w:rsidP="006D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4E4AF6" w:rsidRDefault="002E4D70" w:rsidP="00C8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56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CD356F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  <w:r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4E4AF6" w:rsidRDefault="004E4AF6" w:rsidP="00C8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AF6" w:rsidRDefault="00CD356F" w:rsidP="00C8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E4AF6">
              <w:rPr>
                <w:rFonts w:ascii="Times New Roman" w:hAnsi="Times New Roman" w:cs="Times New Roman"/>
                <w:b/>
                <w:sz w:val="24"/>
                <w:szCs w:val="24"/>
              </w:rPr>
              <w:t>.30-13.00</w:t>
            </w:r>
          </w:p>
          <w:p w:rsidR="004E4AF6" w:rsidRDefault="00CD356F" w:rsidP="00C8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15.00-17.3</w:t>
            </w:r>
            <w:r w:rsidR="004E4A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E4D70" w:rsidRPr="002E4D70" w:rsidRDefault="004E4AF6" w:rsidP="00C8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</w:t>
            </w:r>
            <w:r w:rsidR="002E4D70"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ntaktinės</w:t>
            </w:r>
            <w:proofErr w:type="spellEnd"/>
            <w:r w:rsidR="002E4D70"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4D70"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="002E4D70"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4D70" w:rsidRPr="002E4D70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40" w:type="dxa"/>
          </w:tcPr>
          <w:p w:rsidR="002E4D70" w:rsidRDefault="002E4D70" w:rsidP="006D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D70" w:rsidRPr="002E4D70" w:rsidRDefault="002E4D70" w:rsidP="004E4A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4D70" w:rsidRPr="002E4D70" w:rsidSect="00707A79">
      <w:pgSz w:w="15840" w:h="12240" w:orient="landscape"/>
      <w:pgMar w:top="426" w:right="170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70"/>
    <w:rsid w:val="00124B6B"/>
    <w:rsid w:val="00141B98"/>
    <w:rsid w:val="00161709"/>
    <w:rsid w:val="00293771"/>
    <w:rsid w:val="002E4D70"/>
    <w:rsid w:val="004A6F38"/>
    <w:rsid w:val="004E4AF6"/>
    <w:rsid w:val="00642D92"/>
    <w:rsid w:val="00707A79"/>
    <w:rsid w:val="00A46F7B"/>
    <w:rsid w:val="00C707EC"/>
    <w:rsid w:val="00C8037B"/>
    <w:rsid w:val="00CD356F"/>
    <w:rsid w:val="00D859AC"/>
    <w:rsid w:val="00F167DE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A747-DE27-4571-BEDB-E5626D2D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Berzelis</dc:creator>
  <cp:lastModifiedBy>Erika Rynkevičienė</cp:lastModifiedBy>
  <cp:revision>6</cp:revision>
  <cp:lastPrinted>2021-09-03T12:49:00Z</cp:lastPrinted>
  <dcterms:created xsi:type="dcterms:W3CDTF">2021-09-03T12:48:00Z</dcterms:created>
  <dcterms:modified xsi:type="dcterms:W3CDTF">2022-03-03T11:17:00Z</dcterms:modified>
</cp:coreProperties>
</file>