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66" w:rsidRDefault="004C6D27" w:rsidP="004C6D27">
      <w:pPr>
        <w:spacing w:after="0" w:line="240" w:lineRule="auto"/>
        <w:ind w:left="8640"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:rsidR="006B0C71" w:rsidRDefault="004C6D27" w:rsidP="004C6D27">
      <w:pPr>
        <w:spacing w:after="0" w:line="240" w:lineRule="auto"/>
        <w:ind w:left="936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L.e.p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. direktorės Loretos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Semaškos</w:t>
      </w:r>
      <w:proofErr w:type="spellEnd"/>
      <w:r w:rsidR="00616566">
        <w:rPr>
          <w:rFonts w:ascii="Times New Roman" w:hAnsi="Times New Roman" w:cs="Times New Roman"/>
          <w:sz w:val="24"/>
          <w:szCs w:val="24"/>
          <w:lang w:val="lt-LT"/>
        </w:rPr>
        <w:t xml:space="preserve"> įsakymu Nr.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V-</w:t>
      </w:r>
    </w:p>
    <w:p w:rsidR="00616566" w:rsidRDefault="00616566" w:rsidP="004C6D27">
      <w:pPr>
        <w:spacing w:after="0" w:line="240" w:lineRule="auto"/>
        <w:ind w:left="8640"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2020-09-01</w:t>
      </w:r>
    </w:p>
    <w:p w:rsidR="00616566" w:rsidRDefault="00616566" w:rsidP="00616566">
      <w:pPr>
        <w:spacing w:after="0" w:line="240" w:lineRule="auto"/>
        <w:ind w:left="10080" w:firstLine="720"/>
        <w:rPr>
          <w:rFonts w:ascii="Times New Roman" w:hAnsi="Times New Roman" w:cs="Times New Roman"/>
          <w:sz w:val="24"/>
          <w:szCs w:val="24"/>
          <w:lang w:val="lt-LT"/>
        </w:rPr>
      </w:pPr>
    </w:p>
    <w:p w:rsidR="00616566" w:rsidRDefault="00616566" w:rsidP="00616566">
      <w:pPr>
        <w:spacing w:after="0" w:line="240" w:lineRule="auto"/>
        <w:ind w:left="10080" w:firstLine="72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D4DA2" w:rsidRPr="006B0C71" w:rsidRDefault="006C46F5" w:rsidP="006B0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6B0C71">
        <w:rPr>
          <w:rFonts w:ascii="Times New Roman" w:hAnsi="Times New Roman" w:cs="Times New Roman"/>
          <w:b/>
          <w:sz w:val="28"/>
          <w:szCs w:val="28"/>
          <w:lang w:val="lt-LT"/>
        </w:rPr>
        <w:t>VILNIAUS LOPŠELIS-DARŽELIS „BERŽELIS“</w:t>
      </w:r>
    </w:p>
    <w:p w:rsidR="006C46F5" w:rsidRDefault="006C46F5" w:rsidP="008E2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6B0C71">
        <w:rPr>
          <w:rFonts w:ascii="Times New Roman" w:hAnsi="Times New Roman" w:cs="Times New Roman"/>
          <w:b/>
          <w:sz w:val="28"/>
          <w:szCs w:val="28"/>
          <w:lang w:val="lt-LT"/>
        </w:rPr>
        <w:t>LOGOPEDINIŲ UŽSIĖMIMŲ TVARKARAŠTIS 20</w:t>
      </w:r>
      <w:r w:rsidR="00D60AA0" w:rsidRPr="006B0C71">
        <w:rPr>
          <w:rFonts w:ascii="Times New Roman" w:hAnsi="Times New Roman" w:cs="Times New Roman"/>
          <w:b/>
          <w:sz w:val="28"/>
          <w:szCs w:val="28"/>
          <w:lang w:val="lt-LT"/>
        </w:rPr>
        <w:t>20</w:t>
      </w:r>
      <w:r w:rsidRPr="006B0C71">
        <w:rPr>
          <w:rFonts w:ascii="Times New Roman" w:hAnsi="Times New Roman" w:cs="Times New Roman"/>
          <w:b/>
          <w:sz w:val="28"/>
          <w:szCs w:val="28"/>
          <w:lang w:val="lt-LT"/>
        </w:rPr>
        <w:t>-20</w:t>
      </w:r>
      <w:r w:rsidR="005D23F0" w:rsidRPr="006B0C71">
        <w:rPr>
          <w:rFonts w:ascii="Times New Roman" w:hAnsi="Times New Roman" w:cs="Times New Roman"/>
          <w:b/>
          <w:sz w:val="28"/>
          <w:szCs w:val="28"/>
          <w:lang w:val="lt-LT"/>
        </w:rPr>
        <w:t>2</w:t>
      </w:r>
      <w:r w:rsidR="00D60AA0" w:rsidRPr="006B0C71">
        <w:rPr>
          <w:rFonts w:ascii="Times New Roman" w:hAnsi="Times New Roman" w:cs="Times New Roman"/>
          <w:b/>
          <w:sz w:val="28"/>
          <w:szCs w:val="28"/>
          <w:lang w:val="lt-LT"/>
        </w:rPr>
        <w:t>1</w:t>
      </w:r>
      <w:r w:rsidRPr="006B0C71">
        <w:rPr>
          <w:rFonts w:ascii="Times New Roman" w:hAnsi="Times New Roman" w:cs="Times New Roman"/>
          <w:b/>
          <w:sz w:val="28"/>
          <w:szCs w:val="28"/>
          <w:lang w:val="lt-LT"/>
        </w:rPr>
        <w:t xml:space="preserve"> m.</w:t>
      </w:r>
      <w:r w:rsidR="00506EF5" w:rsidRPr="006B0C71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Pr="006B0C71">
        <w:rPr>
          <w:rFonts w:ascii="Times New Roman" w:hAnsi="Times New Roman" w:cs="Times New Roman"/>
          <w:b/>
          <w:sz w:val="28"/>
          <w:szCs w:val="28"/>
          <w:lang w:val="lt-LT"/>
        </w:rPr>
        <w:t>m.</w:t>
      </w:r>
    </w:p>
    <w:p w:rsidR="00854FBD" w:rsidRDefault="00854FBD" w:rsidP="008E2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lt-LT"/>
        </w:rPr>
        <w:t>Jevgenija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lt-LT"/>
        </w:rPr>
        <w:t>Bolut</w:t>
      </w:r>
      <w:proofErr w:type="spellEnd"/>
    </w:p>
    <w:p w:rsidR="00B85884" w:rsidRDefault="00B85884" w:rsidP="008E2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Logopedė</w:t>
      </w:r>
    </w:p>
    <w:p w:rsidR="00B85884" w:rsidRDefault="00B85884" w:rsidP="00B858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6B0C71" w:rsidRDefault="006B0C71" w:rsidP="008E2F08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6C46F5" w:rsidTr="006C46F5">
        <w:tc>
          <w:tcPr>
            <w:tcW w:w="2635" w:type="dxa"/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2635" w:type="dxa"/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2635" w:type="dxa"/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2635" w:type="dxa"/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2636" w:type="dxa"/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PENKTADIENIS</w:t>
            </w:r>
          </w:p>
        </w:tc>
      </w:tr>
      <w:tr w:rsidR="006C46F5" w:rsidTr="006C46F5">
        <w:tc>
          <w:tcPr>
            <w:tcW w:w="2635" w:type="dxa"/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9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00-11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="00EA0D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0 </w:t>
            </w:r>
          </w:p>
          <w:p w:rsidR="006C46F5" w:rsidRDefault="00320D03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Ikimokyklinės</w:t>
            </w:r>
            <w:r w:rsidR="006C46F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grupės</w:t>
            </w:r>
          </w:p>
        </w:tc>
        <w:tc>
          <w:tcPr>
            <w:tcW w:w="2635" w:type="dxa"/>
          </w:tcPr>
          <w:p w:rsidR="005D23F0" w:rsidRDefault="005D23F0" w:rsidP="005D23F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          </w:t>
            </w:r>
            <w:r w:rsidR="00D6680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10.00-11.40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</w:p>
          <w:p w:rsidR="006426D3" w:rsidRDefault="00320D03" w:rsidP="005D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Ikimokyklinės grupės</w:t>
            </w:r>
          </w:p>
        </w:tc>
        <w:tc>
          <w:tcPr>
            <w:tcW w:w="2635" w:type="dxa"/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9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00-11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="00EA0D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</w:p>
          <w:p w:rsidR="006C46F5" w:rsidRDefault="00320D03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Ikimokyklinės grupės</w:t>
            </w:r>
          </w:p>
        </w:tc>
        <w:tc>
          <w:tcPr>
            <w:tcW w:w="2635" w:type="dxa"/>
          </w:tcPr>
          <w:p w:rsidR="005D23F0" w:rsidRDefault="005D23F0" w:rsidP="005D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9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00-11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30</w:t>
            </w:r>
          </w:p>
          <w:p w:rsidR="006426D3" w:rsidRDefault="00320D03" w:rsidP="005D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Ikimokyklinės grupės</w:t>
            </w:r>
          </w:p>
        </w:tc>
        <w:tc>
          <w:tcPr>
            <w:tcW w:w="2636" w:type="dxa"/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9</w:t>
            </w:r>
            <w:r w:rsidR="008B5F2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00-11</w:t>
            </w:r>
            <w:r w:rsidR="008B5F2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30</w:t>
            </w:r>
          </w:p>
          <w:p w:rsidR="006C46F5" w:rsidRDefault="00320D03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Ikimokyklinės grupės</w:t>
            </w:r>
          </w:p>
        </w:tc>
      </w:tr>
      <w:tr w:rsidR="006C46F5" w:rsidTr="006C46F5">
        <w:tc>
          <w:tcPr>
            <w:tcW w:w="2635" w:type="dxa"/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="00EA0D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0-1</w:t>
            </w:r>
            <w:r w:rsidR="00EA0D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="00EA0D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0 </w:t>
            </w:r>
          </w:p>
          <w:p w:rsidR="006C46F5" w:rsidRDefault="00320D03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Priešmokyklinė grupė</w:t>
            </w:r>
          </w:p>
        </w:tc>
        <w:tc>
          <w:tcPr>
            <w:tcW w:w="2635" w:type="dxa"/>
          </w:tcPr>
          <w:p w:rsidR="005D23F0" w:rsidRDefault="005D23F0" w:rsidP="005D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="00EA0D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0-1</w:t>
            </w:r>
            <w:r w:rsidR="00EA0D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="00EA0D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0 </w:t>
            </w:r>
          </w:p>
          <w:p w:rsidR="006C46F5" w:rsidRDefault="00320D03" w:rsidP="005D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Priešmokyklinė grupė</w:t>
            </w:r>
          </w:p>
        </w:tc>
        <w:tc>
          <w:tcPr>
            <w:tcW w:w="2635" w:type="dxa"/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="00EA0D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0-1</w:t>
            </w:r>
            <w:r w:rsidR="00EA0D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="00EA0D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</w:p>
          <w:p w:rsidR="006C46F5" w:rsidRDefault="00320D03" w:rsidP="0083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Priešmokyklinė grupė</w:t>
            </w:r>
          </w:p>
        </w:tc>
        <w:tc>
          <w:tcPr>
            <w:tcW w:w="2635" w:type="dxa"/>
          </w:tcPr>
          <w:p w:rsidR="005D23F0" w:rsidRDefault="005D23F0" w:rsidP="005D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="00EA0D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0-1</w:t>
            </w:r>
            <w:r w:rsidR="00EA0D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="00EA0D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</w:p>
          <w:p w:rsidR="006C46F5" w:rsidRDefault="00320D03" w:rsidP="0083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Priešmokyklinė grupė</w:t>
            </w:r>
          </w:p>
        </w:tc>
        <w:tc>
          <w:tcPr>
            <w:tcW w:w="2636" w:type="dxa"/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</w:t>
            </w:r>
            <w:r w:rsidR="008B5F2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="00EA0D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0-1</w:t>
            </w:r>
            <w:r w:rsidR="00EA0D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  <w:r w:rsidR="008B5F2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="00EA0D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</w:p>
          <w:p w:rsidR="006C46F5" w:rsidRDefault="00320D03" w:rsidP="0083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Priešmokyklinė grupė</w:t>
            </w:r>
          </w:p>
        </w:tc>
      </w:tr>
      <w:tr w:rsidR="006C46F5" w:rsidRPr="00C906EF" w:rsidTr="006C46F5">
        <w:trPr>
          <w:trHeight w:val="855"/>
        </w:trPr>
        <w:tc>
          <w:tcPr>
            <w:tcW w:w="2635" w:type="dxa"/>
            <w:tcBorders>
              <w:left w:val="single" w:sz="4" w:space="0" w:color="auto"/>
              <w:bottom w:val="single" w:sz="4" w:space="0" w:color="auto"/>
            </w:tcBorders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="005B73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="005B73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0-15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00</w:t>
            </w:r>
          </w:p>
          <w:p w:rsidR="006C46F5" w:rsidRDefault="00D60AA0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Metodinis darbas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5623E5" w:rsidRPr="003E289C" w:rsidRDefault="005623E5" w:rsidP="005623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3E28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1</w:t>
            </w:r>
            <w:r w:rsidR="002F3AD2" w:rsidRPr="003E28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3</w:t>
            </w:r>
            <w:r w:rsidR="00C92AC6" w:rsidRPr="003E28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.</w:t>
            </w:r>
            <w:r w:rsidRPr="003E28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00-15</w:t>
            </w:r>
            <w:r w:rsidR="00C92AC6" w:rsidRPr="003E28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.</w:t>
            </w:r>
            <w:r w:rsidRPr="003E28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00</w:t>
            </w:r>
          </w:p>
          <w:p w:rsidR="006C46F5" w:rsidRDefault="00D60AA0" w:rsidP="00562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Konsultacijos pedagogams, metodinis darbas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="005B73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="005B73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0-1</w:t>
            </w:r>
            <w:r w:rsidR="00FB19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="00FB19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0 </w:t>
            </w:r>
          </w:p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Metodinis darbas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6C46F5" w:rsidRPr="003E289C" w:rsidRDefault="00C906EF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E289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="002F3AD2" w:rsidRPr="003E289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  <w:r w:rsidR="00C92AC6" w:rsidRPr="003E289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Pr="003E289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00-15</w:t>
            </w:r>
            <w:r w:rsidR="00C92AC6" w:rsidRPr="003E289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Pr="003E289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00</w:t>
            </w:r>
          </w:p>
          <w:p w:rsidR="00C906EF" w:rsidRDefault="00C906EF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E289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Seminarai, metodinis darbas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6C46F5" w:rsidRPr="003E289C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E289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="002F3AD2" w:rsidRPr="003E289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  <w:r w:rsidR="008B5F2F" w:rsidRPr="003E289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="002F3AD2" w:rsidRPr="003E289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  <w:r w:rsidRPr="003E289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0-15</w:t>
            </w:r>
            <w:r w:rsidR="008B5F2F" w:rsidRPr="003E289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Pr="003E289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00</w:t>
            </w:r>
          </w:p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E289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Darbas VGK</w:t>
            </w:r>
            <w:r w:rsidR="00EA2845" w:rsidRPr="003E289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 metodinis darbas</w:t>
            </w:r>
          </w:p>
        </w:tc>
      </w:tr>
      <w:tr w:rsidR="006C46F5" w:rsidTr="006C46F5">
        <w:trPr>
          <w:trHeight w:val="43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6F5" w:rsidRDefault="006C46F5" w:rsidP="00D6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D60AA0" w:rsidRPr="00C92AC6" w:rsidRDefault="00D60AA0" w:rsidP="00D6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15.00-17.</w:t>
            </w:r>
            <w:r w:rsidR="004A4C5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30</w:t>
            </w:r>
          </w:p>
          <w:p w:rsidR="00C906EF" w:rsidRDefault="00320D03" w:rsidP="00BC5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Ikimokyklinės grupės 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="00FB19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="00FB19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0-17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="00B91CC3" w:rsidRPr="00B91C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</w:p>
          <w:p w:rsidR="006C46F5" w:rsidRDefault="00320D03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Ikimokyklinės grupės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200D1F" w:rsidRDefault="00200D1F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15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00-17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="00C92AC6" w:rsidRP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00</w:t>
            </w:r>
          </w:p>
          <w:p w:rsidR="006C46F5" w:rsidRDefault="00320D03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Ikimokyklinės grupės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200D1F" w:rsidRDefault="00200D1F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6C46F5" w:rsidTr="006C46F5">
        <w:trPr>
          <w:trHeight w:val="37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6C46F5" w:rsidRDefault="006C46F5" w:rsidP="00C92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17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00-1</w:t>
            </w:r>
            <w:r w:rsidR="00B91CC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</w:t>
            </w:r>
            <w:r w:rsidR="00C92AC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 w:rsidR="00B91CC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 konsultacijos tėvams</w:t>
            </w: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:rsidR="006C46F5" w:rsidRPr="006C46F5" w:rsidRDefault="006C46F5" w:rsidP="006C46F5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sectPr w:rsidR="006C46F5" w:rsidRPr="006C46F5" w:rsidSect="006C46F5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46F5"/>
    <w:rsid w:val="00096C1C"/>
    <w:rsid w:val="00133D3A"/>
    <w:rsid w:val="0014732E"/>
    <w:rsid w:val="001A5DA7"/>
    <w:rsid w:val="001C555A"/>
    <w:rsid w:val="00200D1F"/>
    <w:rsid w:val="002D736A"/>
    <w:rsid w:val="002F3AD2"/>
    <w:rsid w:val="00320D03"/>
    <w:rsid w:val="003E289C"/>
    <w:rsid w:val="003E5F56"/>
    <w:rsid w:val="004A4C57"/>
    <w:rsid w:val="004C6D27"/>
    <w:rsid w:val="00506EF5"/>
    <w:rsid w:val="005623E5"/>
    <w:rsid w:val="005B7388"/>
    <w:rsid w:val="005D23F0"/>
    <w:rsid w:val="005F1CAA"/>
    <w:rsid w:val="00616566"/>
    <w:rsid w:val="006426D3"/>
    <w:rsid w:val="006B0C71"/>
    <w:rsid w:val="006C46F5"/>
    <w:rsid w:val="006F04C8"/>
    <w:rsid w:val="007A2DA2"/>
    <w:rsid w:val="007E0525"/>
    <w:rsid w:val="008315FC"/>
    <w:rsid w:val="00854FBD"/>
    <w:rsid w:val="00895E3C"/>
    <w:rsid w:val="008B5F2F"/>
    <w:rsid w:val="008C5CA8"/>
    <w:rsid w:val="008D4DA2"/>
    <w:rsid w:val="008E2F08"/>
    <w:rsid w:val="009F5D68"/>
    <w:rsid w:val="00AB4AC8"/>
    <w:rsid w:val="00B27A8D"/>
    <w:rsid w:val="00B85884"/>
    <w:rsid w:val="00B91CC3"/>
    <w:rsid w:val="00BC5EF9"/>
    <w:rsid w:val="00C47F5E"/>
    <w:rsid w:val="00C906EF"/>
    <w:rsid w:val="00C92AC6"/>
    <w:rsid w:val="00CF5B06"/>
    <w:rsid w:val="00D04414"/>
    <w:rsid w:val="00D4187E"/>
    <w:rsid w:val="00D60AA0"/>
    <w:rsid w:val="00D66804"/>
    <w:rsid w:val="00DA58C5"/>
    <w:rsid w:val="00DB66C2"/>
    <w:rsid w:val="00EA0DD8"/>
    <w:rsid w:val="00EA2845"/>
    <w:rsid w:val="00FB19C6"/>
    <w:rsid w:val="00FF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4DA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C4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Berzelis</dc:creator>
  <cp:lastModifiedBy>Berzelis</cp:lastModifiedBy>
  <cp:revision>12</cp:revision>
  <cp:lastPrinted>2020-09-08T08:47:00Z</cp:lastPrinted>
  <dcterms:created xsi:type="dcterms:W3CDTF">2020-09-04T08:14:00Z</dcterms:created>
  <dcterms:modified xsi:type="dcterms:W3CDTF">2020-09-08T09:51:00Z</dcterms:modified>
</cp:coreProperties>
</file>